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837A" w14:textId="0C2C124A" w:rsidR="00AD6710" w:rsidRPr="0011476A" w:rsidRDefault="00B133C9" w:rsidP="005D7716">
      <w:pPr>
        <w:ind w:left="2160" w:hanging="2160"/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A99937" wp14:editId="651C1342">
                <wp:simplePos x="0" y="0"/>
                <wp:positionH relativeFrom="column">
                  <wp:posOffset>3961130</wp:posOffset>
                </wp:positionH>
                <wp:positionV relativeFrom="paragraph">
                  <wp:posOffset>-113284</wp:posOffset>
                </wp:positionV>
                <wp:extent cx="2554351" cy="737616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351" cy="7376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35CC7" w14:textId="6F0356CA"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="00DA1411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e-mail</w:t>
                            </w:r>
                            <w:r w:rsidR="00DA1411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0F58C3" w:rsidRPr="000F58C3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info@</w:t>
                            </w:r>
                            <w:r w:rsidR="00AF7243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icmdrse</w:t>
                            </w:r>
                            <w:r w:rsidR="000F58C3" w:rsidRPr="000F58C3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.com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hyperlink r:id="rId8" w:history="1">
                              <w:r w:rsidR="00AF7243" w:rsidRPr="00E11416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www.icmdrse.com</w:t>
                              </w:r>
                            </w:hyperlink>
                            <w:r w:rsidR="000F58C3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14:paraId="12FB02A1" w14:textId="77777777" w:rsidR="00195B5E" w:rsidRPr="00AD6710" w:rsidRDefault="00195B5E" w:rsidP="000F58C3">
                            <w:pPr>
                              <w:jc w:val="center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14:paraId="42A0A724" w14:textId="77777777"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A99937" id="AutoShape 7" o:spid="_x0000_s1026" style="position:absolute;left:0;text-align:left;margin-left:311.9pt;margin-top:-8.9pt;width:201.15pt;height:5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03B35CC7" w14:textId="6F0356CA"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="00DA1411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e-mail</w:t>
                      </w:r>
                      <w:r w:rsidR="00DA1411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0F58C3" w:rsidRPr="000F58C3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info@</w:t>
                      </w:r>
                      <w:r w:rsidR="00AF7243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icmdrse</w:t>
                      </w:r>
                      <w:r w:rsidR="000F58C3" w:rsidRPr="000F58C3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.com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hyperlink r:id="rId9" w:history="1">
                        <w:r w:rsidR="00AF7243" w:rsidRPr="00E11416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www.icmdrse.com</w:t>
                        </w:r>
                      </w:hyperlink>
                      <w:r w:rsidR="000F58C3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</w:p>
                    <w:p w14:paraId="12FB02A1" w14:textId="77777777" w:rsidR="00195B5E" w:rsidRPr="00AD6710" w:rsidRDefault="00195B5E" w:rsidP="000F58C3">
                      <w:pPr>
                        <w:jc w:val="center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14:paraId="42A0A724" w14:textId="77777777" w:rsidR="00AD6710" w:rsidRDefault="00AD6710"/>
                  </w:txbxContent>
                </v:textbox>
              </v:roundrect>
            </w:pict>
          </mc:Fallback>
        </mc:AlternateContent>
      </w:r>
      <w:r w:rsidR="00AF7243">
        <w:rPr>
          <w:rFonts w:eastAsia="BatangChe"/>
          <w:b/>
          <w:bCs/>
          <w:caps/>
          <w:noProof/>
          <w:sz w:val="36"/>
          <w:lang w:eastAsia="zh-CN"/>
        </w:rPr>
        <w:drawing>
          <wp:anchor distT="0" distB="0" distL="114300" distR="114300" simplePos="0" relativeHeight="251662336" behindDoc="1" locked="0" layoutInCell="1" allowOverlap="1" wp14:anchorId="77571B87" wp14:editId="564CC63C">
            <wp:simplePos x="0" y="0"/>
            <wp:positionH relativeFrom="column">
              <wp:posOffset>1576070</wp:posOffset>
            </wp:positionH>
            <wp:positionV relativeFrom="paragraph">
              <wp:posOffset>10161</wp:posOffset>
            </wp:positionV>
            <wp:extent cx="1009650" cy="571648"/>
            <wp:effectExtent l="0" t="0" r="0" b="0"/>
            <wp:wrapNone/>
            <wp:docPr id="5" name="Picture 5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sig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641" cy="573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C86" w:rsidRPr="00B97C86">
        <w:t xml:space="preserve"> </w:t>
      </w:r>
      <w:r w:rsidR="005D7716">
        <w:rPr>
          <w:noProof/>
        </w:rPr>
        <w:drawing>
          <wp:inline distT="0" distB="0" distL="0" distR="0" wp14:anchorId="7CE73D38" wp14:editId="4E249351">
            <wp:extent cx="1419922" cy="470037"/>
            <wp:effectExtent l="0" t="0" r="8890" b="6350"/>
            <wp:docPr id="2" name="Picture 2" descr="C:\Users\user tech\Desktop\ifer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tech\Desktop\iferp-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381" cy="47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987" w:rsidRPr="00A32987">
        <w:rPr>
          <w:noProof/>
        </w:rPr>
        <w:t xml:space="preserve"> </w:t>
      </w:r>
    </w:p>
    <w:p w14:paraId="48A7C05A" w14:textId="609F581F"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14:paraId="668B1F26" w14:textId="77777777"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14:paraId="0236E893" w14:textId="77777777"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345B92" wp14:editId="2FA9E56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0D9FD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14:paraId="40CB01CD" w14:textId="77777777" w:rsidTr="00034DBE">
        <w:trPr>
          <w:trHeight w:val="196"/>
        </w:trPr>
        <w:tc>
          <w:tcPr>
            <w:tcW w:w="4773" w:type="dxa"/>
          </w:tcPr>
          <w:p w14:paraId="0F84F4DF" w14:textId="77777777"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14:paraId="7AB2BB98" w14:textId="77777777"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35D3A9FC" w14:textId="280AE791" w:rsidR="00BD7167" w:rsidRPr="00057910" w:rsidRDefault="00AF7243" w:rsidP="00057910">
            <w:pPr>
              <w:pStyle w:val="NormalWeb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</w:rPr>
            </w:pPr>
            <w:hyperlink r:id="rId12" w:history="1">
              <w:r w:rsidRPr="00E11416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shd w:val="clear" w:color="auto" w:fill="FFFFFF"/>
                </w:rPr>
                <w:t>info@icmdrse.com</w:t>
              </w:r>
            </w:hyperlink>
            <w:r w:rsidR="000F58C3"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</w:p>
          <w:p w14:paraId="142CF474" w14:textId="77777777" w:rsidR="00D2315E" w:rsidRPr="00BD7167" w:rsidRDefault="00BD7167" w:rsidP="00BD7167">
            <w:pPr>
              <w:tabs>
                <w:tab w:val="left" w:pos="2868"/>
              </w:tabs>
              <w:rPr>
                <w:rFonts w:eastAsia="BatangChe"/>
                <w:b/>
                <w:vanish/>
                <w:color w:val="002060"/>
                <w:sz w:val="16"/>
                <w:szCs w:val="16"/>
                <w:lang w:val="de-DE"/>
              </w:rPr>
            </w:pPr>
            <w:r>
              <w:rPr>
                <w:rFonts w:eastAsia="BatangChe"/>
                <w:b/>
                <w:color w:val="002060"/>
                <w:sz w:val="16"/>
                <w:szCs w:val="16"/>
                <w:lang w:val="de-DE"/>
              </w:rPr>
              <w:tab/>
            </w:r>
          </w:p>
        </w:tc>
        <w:tc>
          <w:tcPr>
            <w:tcW w:w="4774" w:type="dxa"/>
          </w:tcPr>
          <w:p w14:paraId="1BAAB9B2" w14:textId="77777777"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14:paraId="7FA293F0" w14:textId="2231CF6C" w:rsidR="00151196" w:rsidRPr="00057910" w:rsidRDefault="00AF7243" w:rsidP="00151196">
            <w:pPr>
              <w:pStyle w:val="NormalWeb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</w:rPr>
            </w:pPr>
            <w:hyperlink r:id="rId13" w:history="1">
              <w:r w:rsidRPr="00E11416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shd w:val="clear" w:color="auto" w:fill="FFFFFF"/>
                </w:rPr>
                <w:t>info@icmdrse.com</w:t>
              </w:r>
            </w:hyperlink>
            <w:r w:rsidR="000F58C3"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</w:p>
          <w:p w14:paraId="1B1259D2" w14:textId="77777777" w:rsidR="00BD7167" w:rsidRPr="00BD7167" w:rsidRDefault="00057910" w:rsidP="00BD7167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</w:pPr>
            <w:r w:rsidRPr="00BD7167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</w:p>
          <w:p w14:paraId="2A0C9C0A" w14:textId="77777777" w:rsidR="00D2315E" w:rsidRPr="0011476A" w:rsidRDefault="00D2315E" w:rsidP="003D3420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</w:p>
        </w:tc>
      </w:tr>
    </w:tbl>
    <w:p w14:paraId="4710EAF7" w14:textId="77777777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14:paraId="341E3C7A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6F12E93C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1DEA041F" w14:textId="77777777" w:rsidR="00AF7243" w:rsidRDefault="00AF7243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AF7243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 xml:space="preserve">5th International Conference on Multi-Disciplinary Research Studies and Education </w:t>
            </w:r>
          </w:p>
          <w:p w14:paraId="438A8507" w14:textId="639673EC" w:rsidR="00AD6710" w:rsidRPr="0011476A" w:rsidRDefault="00AF7243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AF7243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(ICMDRSE-2022)</w:t>
            </w:r>
          </w:p>
        </w:tc>
      </w:tr>
      <w:tr w:rsidR="00AD6710" w:rsidRPr="0011476A" w14:paraId="14142E4E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0702F37C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17438363" w14:textId="6C5F76F5" w:rsidR="00AD6710" w:rsidRPr="0011476A" w:rsidRDefault="00AF7243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Kualalumpur, Malaysia</w:t>
            </w:r>
          </w:p>
        </w:tc>
      </w:tr>
      <w:tr w:rsidR="00AD6710" w:rsidRPr="0011476A" w14:paraId="5F331B51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654128CC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0FC6F85F" w14:textId="05109A94" w:rsidR="00AD6710" w:rsidRPr="0011476A" w:rsidRDefault="00AF7243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AF7243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 xml:space="preserve">26th </w:t>
            </w:r>
            <w: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&amp;</w:t>
            </w:r>
            <w:r w:rsidRPr="00AF7243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 xml:space="preserve"> 27th May 2022</w:t>
            </w:r>
          </w:p>
        </w:tc>
      </w:tr>
    </w:tbl>
    <w:p w14:paraId="46ABE537" w14:textId="77777777"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14:paraId="54D9DFDB" w14:textId="77777777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B85534F" w14:textId="77777777"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5374DA60" w14:textId="77777777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456DAC73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1B7D9417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3BA707CE" w14:textId="24671A31" w:rsidR="001A18D7" w:rsidRPr="0011476A" w:rsidRDefault="00AF7243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11E32E53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4E2965C6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44EA85DE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741E6C30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4B106E4B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25322BFB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14:paraId="10CE07DD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14:paraId="4EE75B3E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50641840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14:paraId="2B032365" w14:textId="77777777"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3271B2DB" w14:textId="77777777"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14:paraId="4CB94F23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CA431A4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proofErr w:type="gramStart"/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</w:t>
            </w:r>
            <w:proofErr w:type="gramEnd"/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With Country code)</w:t>
            </w:r>
          </w:p>
        </w:tc>
        <w:tc>
          <w:tcPr>
            <w:tcW w:w="3448" w:type="dxa"/>
            <w:gridSpan w:val="3"/>
            <w:vAlign w:val="center"/>
          </w:tcPr>
          <w:p w14:paraId="62112B6E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7BC0668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14:paraId="134EAFC2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09D3F73D" w14:textId="77777777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7C1DCB40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1E0B58C7" w14:textId="77777777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14:paraId="34598DF4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14:paraId="6AA7A44D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3C5715EF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73F1443E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14:paraId="16502830" w14:textId="77777777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23C08440" w14:textId="77777777"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2B9E61B8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76179AD8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029C49DB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40CA13ED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14:paraId="236B3BE0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14:paraId="63E4C382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14:paraId="5A2D48D6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14:paraId="1C22893D" w14:textId="77777777"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1F763F94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73F7ADCB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7FD32D44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637C98E4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3E02412A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778AB608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1B48127D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1671CF2F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5FD51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3CB96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63E6B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77A54B56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2619BA94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36F9FCC8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3676A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3106C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44179436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14:paraId="579DAA4A" w14:textId="77777777"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14:paraId="569ACE72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0BEEC508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620980AC" w14:textId="77777777"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D17F19" wp14:editId="3705B926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75A12" w14:textId="77777777" w:rsidR="0049188A" w:rsidRDefault="0049188A"/>
                          <w:p w14:paraId="7CF73D8D" w14:textId="77777777" w:rsidR="0049188A" w:rsidRDefault="0049188A"/>
                          <w:p w14:paraId="34014255" w14:textId="77777777" w:rsidR="0049188A" w:rsidRDefault="0049188A"/>
                          <w:p w14:paraId="2F5A9750" w14:textId="77777777" w:rsidR="0049188A" w:rsidRDefault="0049188A"/>
                          <w:p w14:paraId="416BA923" w14:textId="77777777"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17F19"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" fillcolor="#d6e3bc [1302]" stroked="f" strokecolor="#739cc3" strokeweight="1.25pt">
                <v:textbox>
                  <w:txbxContent>
                    <w:p w14:paraId="29675A12" w14:textId="77777777" w:rsidR="0049188A" w:rsidRDefault="0049188A"/>
                    <w:p w14:paraId="7CF73D8D" w14:textId="77777777" w:rsidR="0049188A" w:rsidRDefault="0049188A"/>
                    <w:p w14:paraId="34014255" w14:textId="77777777" w:rsidR="0049188A" w:rsidRDefault="0049188A"/>
                    <w:p w14:paraId="2F5A9750" w14:textId="77777777" w:rsidR="0049188A" w:rsidRDefault="0049188A"/>
                    <w:p w14:paraId="416BA923" w14:textId="77777777"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219A2C3D" w14:textId="3DE28738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No. of Persons attending the event with </w:t>
      </w:r>
      <w:r w:rsidR="00AF7243" w:rsidRPr="0011476A">
        <w:rPr>
          <w:rFonts w:ascii="Times New Roman" w:eastAsia="BatangChe" w:hAnsi="Times New Roman"/>
          <w:color w:val="002060"/>
          <w:sz w:val="18"/>
          <w:szCs w:val="18"/>
        </w:rPr>
        <w:t>you? (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</w:t>
      </w:r>
      <w:proofErr w:type="gramEnd"/>
      <w:r w:rsidR="0049188A">
        <w:rPr>
          <w:rFonts w:ascii="Times New Roman" w:eastAsia="BatangChe" w:hAnsi="Times New Roman"/>
          <w:color w:val="002060"/>
          <w:sz w:val="18"/>
          <w:szCs w:val="18"/>
        </w:rPr>
        <w:t>_____.</w:t>
      </w:r>
    </w:p>
    <w:p w14:paraId="329FED43" w14:textId="574264A3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Will your Guide/HOD/Principal attending will attend the </w:t>
      </w:r>
      <w:r w:rsidR="00AF7243" w:rsidRPr="0011476A">
        <w:rPr>
          <w:rFonts w:ascii="Times New Roman" w:eastAsia="BatangChe" w:hAnsi="Times New Roman"/>
          <w:color w:val="002060"/>
          <w:sz w:val="18"/>
          <w:szCs w:val="18"/>
        </w:rPr>
        <w:t>Event? 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14:paraId="3C5DF9A8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14:paraId="7C3F8575" w14:textId="77777777"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14:paraId="2BEFDB22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2BB6641F" w14:textId="606BF108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AF7243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ICMDRSE</w:t>
      </w:r>
    </w:p>
    <w:p w14:paraId="0F2BB8A8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14:paraId="1B57ABC6" w14:textId="7CB282A4"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AF7243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ICMDRSE</w:t>
      </w:r>
      <w:r w:rsidR="00151196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14:paraId="0D657AE3" w14:textId="3C0D2018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AF7243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ICMDRSE</w:t>
      </w:r>
      <w:r w:rsidR="00151196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14:paraId="09281389" w14:textId="19B35594"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AF7243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ICMDRSE</w:t>
      </w:r>
      <w:r w:rsidR="00151196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14:paraId="618223AB" w14:textId="77777777"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14:paraId="589F3A1A" w14:textId="77777777" w:rsidR="00335D37" w:rsidRDefault="006757BB" w:rsidP="00335D37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6F84CF42" w14:textId="77777777" w:rsidR="00720D22" w:rsidRPr="00BB5C6A" w:rsidRDefault="00720D22" w:rsidP="00335D37">
      <w:pPr>
        <w:jc w:val="both"/>
        <w:rPr>
          <w:rFonts w:eastAsia="BatangChe"/>
          <w:sz w:val="18"/>
          <w:szCs w:val="20"/>
          <w:lang w:eastAsia="zh-CN"/>
        </w:rPr>
      </w:pPr>
    </w:p>
    <w:p w14:paraId="551012AF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AA58E" w14:textId="77777777" w:rsidR="00EB7E45" w:rsidRDefault="00EB7E45" w:rsidP="00D02092">
      <w:r>
        <w:separator/>
      </w:r>
    </w:p>
  </w:endnote>
  <w:endnote w:type="continuationSeparator" w:id="0">
    <w:p w14:paraId="50C35A14" w14:textId="77777777" w:rsidR="00EB7E45" w:rsidRDefault="00EB7E45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9870A" w14:textId="77777777" w:rsidR="00EB7E45" w:rsidRDefault="00EB7E45" w:rsidP="00D02092">
      <w:r>
        <w:separator/>
      </w:r>
    </w:p>
  </w:footnote>
  <w:footnote w:type="continuationSeparator" w:id="0">
    <w:p w14:paraId="1FD49DCE" w14:textId="77777777" w:rsidR="00EB7E45" w:rsidRDefault="00EB7E45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F66530"/>
    <w:multiLevelType w:val="multilevel"/>
    <w:tmpl w:val="46BC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34DBE"/>
    <w:rsid w:val="00057910"/>
    <w:rsid w:val="00077E3A"/>
    <w:rsid w:val="00094740"/>
    <w:rsid w:val="000A2D56"/>
    <w:rsid w:val="000B581B"/>
    <w:rsid w:val="000F58C3"/>
    <w:rsid w:val="0011476A"/>
    <w:rsid w:val="00120704"/>
    <w:rsid w:val="00133915"/>
    <w:rsid w:val="00146611"/>
    <w:rsid w:val="00146E46"/>
    <w:rsid w:val="00151196"/>
    <w:rsid w:val="00172A27"/>
    <w:rsid w:val="00195B5E"/>
    <w:rsid w:val="001A18D7"/>
    <w:rsid w:val="001A7761"/>
    <w:rsid w:val="001E7D92"/>
    <w:rsid w:val="001F1F56"/>
    <w:rsid w:val="00220C1C"/>
    <w:rsid w:val="00223ED3"/>
    <w:rsid w:val="00250B6C"/>
    <w:rsid w:val="00257B38"/>
    <w:rsid w:val="00267B7B"/>
    <w:rsid w:val="00290B0C"/>
    <w:rsid w:val="00306AC7"/>
    <w:rsid w:val="00307202"/>
    <w:rsid w:val="00335D37"/>
    <w:rsid w:val="00377C04"/>
    <w:rsid w:val="003A2151"/>
    <w:rsid w:val="003C69A9"/>
    <w:rsid w:val="003D3420"/>
    <w:rsid w:val="004343E2"/>
    <w:rsid w:val="0044440A"/>
    <w:rsid w:val="00445E2C"/>
    <w:rsid w:val="0049188A"/>
    <w:rsid w:val="004C448E"/>
    <w:rsid w:val="004C5BB2"/>
    <w:rsid w:val="004E6E59"/>
    <w:rsid w:val="00502DE1"/>
    <w:rsid w:val="00511574"/>
    <w:rsid w:val="00517434"/>
    <w:rsid w:val="0052425F"/>
    <w:rsid w:val="0056452C"/>
    <w:rsid w:val="005C1538"/>
    <w:rsid w:val="005D7716"/>
    <w:rsid w:val="00605D78"/>
    <w:rsid w:val="00674137"/>
    <w:rsid w:val="006757BB"/>
    <w:rsid w:val="00693963"/>
    <w:rsid w:val="006D332A"/>
    <w:rsid w:val="00710F7A"/>
    <w:rsid w:val="00720D22"/>
    <w:rsid w:val="00793D23"/>
    <w:rsid w:val="007A3C5F"/>
    <w:rsid w:val="007F5C19"/>
    <w:rsid w:val="0081616D"/>
    <w:rsid w:val="0082673C"/>
    <w:rsid w:val="008646F1"/>
    <w:rsid w:val="0088514A"/>
    <w:rsid w:val="008D2682"/>
    <w:rsid w:val="00933DFD"/>
    <w:rsid w:val="00941C32"/>
    <w:rsid w:val="009465CD"/>
    <w:rsid w:val="00950302"/>
    <w:rsid w:val="009522BF"/>
    <w:rsid w:val="009749B6"/>
    <w:rsid w:val="009A0A14"/>
    <w:rsid w:val="009A5FC5"/>
    <w:rsid w:val="009C3944"/>
    <w:rsid w:val="009C4D1A"/>
    <w:rsid w:val="009C5F32"/>
    <w:rsid w:val="009D6BB2"/>
    <w:rsid w:val="009F5387"/>
    <w:rsid w:val="00A0020F"/>
    <w:rsid w:val="00A13531"/>
    <w:rsid w:val="00A32987"/>
    <w:rsid w:val="00A4393B"/>
    <w:rsid w:val="00A52834"/>
    <w:rsid w:val="00A56E66"/>
    <w:rsid w:val="00A90D80"/>
    <w:rsid w:val="00AA3169"/>
    <w:rsid w:val="00AB1CBD"/>
    <w:rsid w:val="00AD24E0"/>
    <w:rsid w:val="00AD6710"/>
    <w:rsid w:val="00AE269F"/>
    <w:rsid w:val="00AF7243"/>
    <w:rsid w:val="00B037A6"/>
    <w:rsid w:val="00B133C9"/>
    <w:rsid w:val="00B65602"/>
    <w:rsid w:val="00B87304"/>
    <w:rsid w:val="00B97C86"/>
    <w:rsid w:val="00BA63E3"/>
    <w:rsid w:val="00BB5C6A"/>
    <w:rsid w:val="00BD7167"/>
    <w:rsid w:val="00C0193D"/>
    <w:rsid w:val="00C62BD2"/>
    <w:rsid w:val="00D02092"/>
    <w:rsid w:val="00D141E1"/>
    <w:rsid w:val="00D2315E"/>
    <w:rsid w:val="00DA1411"/>
    <w:rsid w:val="00DA48F9"/>
    <w:rsid w:val="00DE5E5A"/>
    <w:rsid w:val="00E15400"/>
    <w:rsid w:val="00E16913"/>
    <w:rsid w:val="00EB661A"/>
    <w:rsid w:val="00EB7E45"/>
    <w:rsid w:val="00EC59D4"/>
    <w:rsid w:val="00EC6058"/>
    <w:rsid w:val="00ED0BED"/>
    <w:rsid w:val="00EF245E"/>
    <w:rsid w:val="00F914AE"/>
    <w:rsid w:val="00F9609C"/>
    <w:rsid w:val="00FA0619"/>
    <w:rsid w:val="00FB2AF3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2EB20F1E"/>
  <w15:docId w15:val="{490CA477-5289-410E-BA07-85C0FDAB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character" w:styleId="UnresolvedMention">
    <w:name w:val="Unresolved Mention"/>
    <w:basedOn w:val="DefaultParagraphFont"/>
    <w:uiPriority w:val="99"/>
    <w:semiHidden/>
    <w:unhideWhenUsed/>
    <w:rsid w:val="000F5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drse.com" TargetMode="External"/><Relationship Id="rId13" Type="http://schemas.openxmlformats.org/officeDocument/2006/relationships/hyperlink" Target="mailto:info@icmdrs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icmdrs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cmdrs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356C-5E1E-413B-BFC8-5D0C3C13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415</Words>
  <Characters>2372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2782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Madhavan</cp:lastModifiedBy>
  <cp:revision>26</cp:revision>
  <cp:lastPrinted>2014-05-25T10:21:00Z</cp:lastPrinted>
  <dcterms:created xsi:type="dcterms:W3CDTF">2019-06-01T07:54:00Z</dcterms:created>
  <dcterms:modified xsi:type="dcterms:W3CDTF">2022-01-05T12:28:00Z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